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3AD47" w14:textId="77777777" w:rsidR="00C46F53" w:rsidRDefault="00322FC0" w:rsidP="00322FC0">
      <w:pPr>
        <w:jc w:val="center"/>
        <w:rPr>
          <w:b/>
          <w:u w:val="single"/>
        </w:rPr>
      </w:pPr>
      <w:r w:rsidRPr="00322FC0">
        <w:rPr>
          <w:b/>
          <w:u w:val="single"/>
        </w:rPr>
        <w:t>International Study Tour Deposit Directions</w:t>
      </w:r>
    </w:p>
    <w:p w14:paraId="683B8682" w14:textId="77777777" w:rsidR="00322FC0" w:rsidRDefault="00322FC0" w:rsidP="00322FC0">
      <w:pPr>
        <w:jc w:val="center"/>
        <w:rPr>
          <w:b/>
          <w:u w:val="single"/>
        </w:rPr>
      </w:pPr>
    </w:p>
    <w:p w14:paraId="4EA42409" w14:textId="77777777" w:rsidR="00322FC0" w:rsidRDefault="00322FC0" w:rsidP="00322FC0">
      <w:r>
        <w:t>1.  Go to the Cashier's Office in the Student Services Center.</w:t>
      </w:r>
    </w:p>
    <w:p w14:paraId="0A073BF3" w14:textId="77777777" w:rsidR="00322FC0" w:rsidRDefault="00322FC0" w:rsidP="00322FC0"/>
    <w:p w14:paraId="5293821D" w14:textId="77777777" w:rsidR="00322FC0" w:rsidRDefault="00322FC0" w:rsidP="00322FC0">
      <w:r>
        <w:rPr>
          <w:noProof/>
        </w:rPr>
        <w:drawing>
          <wp:inline distT="0" distB="0" distL="0" distR="0" wp14:anchorId="7949192B" wp14:editId="045779A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6C25" w14:textId="77777777" w:rsidR="00456F3B" w:rsidRDefault="00456F3B" w:rsidP="00322FC0"/>
    <w:p w14:paraId="3888D0F0" w14:textId="77777777" w:rsidR="00456F3B" w:rsidRDefault="00456F3B" w:rsidP="00322FC0">
      <w:r>
        <w:t>2.  Tell the cashier that you need to deposit funds for the International Study Tour and give them the following information:</w:t>
      </w:r>
    </w:p>
    <w:p w14:paraId="73C446A6" w14:textId="77777777" w:rsidR="00456F3B" w:rsidRDefault="00456F3B" w:rsidP="00456F3B">
      <w:pPr>
        <w:rPr>
          <w:color w:val="1F497D"/>
        </w:rPr>
      </w:pPr>
      <w:r>
        <w:rPr>
          <w:color w:val="1F497D"/>
        </w:rPr>
        <w:t>International Study Tour</w:t>
      </w:r>
      <w:proofErr w:type="gramStart"/>
      <w:r>
        <w:rPr>
          <w:color w:val="1F497D"/>
        </w:rPr>
        <w:t>  -</w:t>
      </w:r>
      <w:proofErr w:type="gramEnd"/>
    </w:p>
    <w:p w14:paraId="4BD748BD" w14:textId="77777777" w:rsidR="00456F3B" w:rsidRDefault="00456F3B" w:rsidP="00456F3B">
      <w:pPr>
        <w:rPr>
          <w:color w:val="1F497D"/>
        </w:rPr>
      </w:pPr>
      <w:r>
        <w:rPr>
          <w:color w:val="1F497D"/>
        </w:rPr>
        <w:t xml:space="preserve">Banner Fund 274002 </w:t>
      </w:r>
    </w:p>
    <w:p w14:paraId="1D0E4D02" w14:textId="77777777" w:rsidR="00456F3B" w:rsidRDefault="00456F3B" w:rsidP="00456F3B">
      <w:pPr>
        <w:rPr>
          <w:color w:val="1F497D"/>
        </w:rPr>
      </w:pPr>
      <w:r>
        <w:rPr>
          <w:color w:val="1F497D"/>
        </w:rPr>
        <w:t xml:space="preserve">Org 227115 </w:t>
      </w:r>
    </w:p>
    <w:p w14:paraId="48AD111B" w14:textId="77777777" w:rsidR="00456F3B" w:rsidRDefault="00456F3B" w:rsidP="00456F3B">
      <w:pPr>
        <w:rPr>
          <w:color w:val="1F497D"/>
        </w:rPr>
      </w:pPr>
      <w:r>
        <w:rPr>
          <w:color w:val="1F497D"/>
        </w:rPr>
        <w:t xml:space="preserve">Program 10 </w:t>
      </w:r>
    </w:p>
    <w:p w14:paraId="3276084F" w14:textId="77777777" w:rsidR="00456F3B" w:rsidRDefault="00456F3B" w:rsidP="00456F3B">
      <w:pPr>
        <w:rPr>
          <w:color w:val="1F497D"/>
        </w:rPr>
      </w:pPr>
      <w:r>
        <w:rPr>
          <w:color w:val="1F497D"/>
        </w:rPr>
        <w:t>Account Code 510649</w:t>
      </w:r>
    </w:p>
    <w:p w14:paraId="75298DD2" w14:textId="77777777" w:rsidR="00456F3B" w:rsidRDefault="00456F3B" w:rsidP="00322FC0"/>
    <w:p w14:paraId="5632AA4C" w14:textId="77777777" w:rsidR="00456F3B" w:rsidRDefault="00456F3B" w:rsidP="00322FC0">
      <w:pPr>
        <w:rPr>
          <w:b/>
          <w:i/>
          <w:sz w:val="28"/>
          <w:szCs w:val="28"/>
          <w:u w:val="single"/>
        </w:rPr>
      </w:pPr>
      <w:r w:rsidRPr="00456F3B">
        <w:rPr>
          <w:b/>
          <w:i/>
          <w:sz w:val="28"/>
          <w:szCs w:val="28"/>
          <w:u w:val="single"/>
        </w:rPr>
        <w:t>3.  Bring your receipt to Mrs. Salter!! If you do not bring your receipt to Mrs. Salter, we have no way of knowing who has paid and who has not!</w:t>
      </w:r>
    </w:p>
    <w:p w14:paraId="70BC0CEF" w14:textId="77777777" w:rsidR="00456F3B" w:rsidRPr="00456F3B" w:rsidRDefault="00456F3B" w:rsidP="00322FC0">
      <w:pPr>
        <w:rPr>
          <w:sz w:val="28"/>
          <w:szCs w:val="28"/>
        </w:rPr>
      </w:pPr>
      <w:r>
        <w:rPr>
          <w:sz w:val="28"/>
          <w:szCs w:val="28"/>
        </w:rPr>
        <w:t>You can slip the receipt under my door if I am not in my office, or give it to our Administrative Assistant, Mrs. Ann Spillman, Room 132 FACS Building.</w:t>
      </w:r>
      <w:bookmarkStart w:id="0" w:name="_GoBack"/>
      <w:bookmarkEnd w:id="0"/>
    </w:p>
    <w:sectPr w:rsidR="00456F3B" w:rsidRPr="00456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FC0"/>
    <w:rsid w:val="00322FC0"/>
    <w:rsid w:val="00456F3B"/>
    <w:rsid w:val="00C4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5E1E0"/>
  <w15:chartTrackingRefBased/>
  <w15:docId w15:val="{30E1E15F-DD12-4DF4-A792-FE28A3C1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Northwestern State University</Company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T. Salter</dc:creator>
  <cp:keywords/>
  <dc:description/>
  <cp:lastModifiedBy>Valerie T. Salter</cp:lastModifiedBy>
  <cp:revision>1</cp:revision>
  <dcterms:created xsi:type="dcterms:W3CDTF">2015-11-11T20:30:00Z</dcterms:created>
  <dcterms:modified xsi:type="dcterms:W3CDTF">2015-11-11T20:46:00Z</dcterms:modified>
</cp:coreProperties>
</file>